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3B" w:rsidRDefault="00AA003B" w:rsidP="000A1ED4">
      <w:pPr>
        <w:spacing w:after="0" w:line="240" w:lineRule="auto"/>
        <w:ind w:left="1440"/>
        <w:jc w:val="right"/>
        <w:rPr>
          <w:rFonts w:ascii="David" w:eastAsia="Times New Roman" w:hAnsi="David" w:cs="David"/>
          <w:sz w:val="24"/>
          <w:szCs w:val="24"/>
          <w:rtl/>
        </w:rPr>
      </w:pPr>
      <w:bookmarkStart w:id="0" w:name="_GoBack"/>
      <w:bookmarkEnd w:id="0"/>
    </w:p>
    <w:p w:rsidR="00AA003B" w:rsidRDefault="00AA003B" w:rsidP="000A1ED4">
      <w:pPr>
        <w:spacing w:after="0" w:line="240" w:lineRule="auto"/>
        <w:ind w:left="1440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EF7A4D" w:rsidRDefault="00BA52F5" w:rsidP="000A1ED4">
      <w:pPr>
        <w:spacing w:after="0" w:line="240" w:lineRule="auto"/>
        <w:ind w:left="1440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14.06.26</w:t>
      </w:r>
    </w:p>
    <w:p w:rsidR="00EF7A4D" w:rsidRDefault="00EF7A4D" w:rsidP="008C711C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EF7A4D" w:rsidRDefault="00EF7A4D" w:rsidP="008C711C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EF7A4D" w:rsidRDefault="00EF7A4D" w:rsidP="008C711C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0A1ED4" w:rsidRDefault="000A1ED4" w:rsidP="008C711C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463D27" w:rsidRDefault="00463D27" w:rsidP="00463D27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8C711C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תכנית מס' 403-1230267 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אזור תעשיה טירה- תכנית איחוד וחלוקה</w:t>
      </w:r>
    </w:p>
    <w:p w:rsidR="00463D27" w:rsidRDefault="00463D27" w:rsidP="00463D27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8C711C" w:rsidRDefault="00463D27" w:rsidP="00463D27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463D2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העברת מסמכים לשמאי התכנית</w:t>
      </w:r>
      <w:r w:rsidR="008C711C" w:rsidRPr="008C711C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</w:t>
      </w:r>
    </w:p>
    <w:p w:rsidR="000A1ED4" w:rsidRDefault="000A1ED4" w:rsidP="00EF7A4D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:rsidR="009E4E5C" w:rsidRDefault="009E4E5C" w:rsidP="009E4E5C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5A53CB" w:rsidRPr="005A53CB" w:rsidRDefault="005A53CB" w:rsidP="009E4E5C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5A53CB">
        <w:rPr>
          <w:rFonts w:ascii="David" w:eastAsia="Times New Roman" w:hAnsi="David" w:cs="David"/>
          <w:sz w:val="24"/>
          <w:szCs w:val="24"/>
          <w:rtl/>
        </w:rPr>
        <w:t xml:space="preserve">הוועדה המקומית לתכנון ולבנייה טירה מבקשת מכל בעל עניין אשר התבקש על ידי שמאי התכנית, במסגרת מפגשי שיתוף הציבור, </w:t>
      </w:r>
      <w:r w:rsidRPr="009E4E5C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להמציא מסמכים לצורך בחינת זכויותיו בתכנית</w:t>
      </w:r>
      <w:r w:rsidRPr="005A53CB">
        <w:rPr>
          <w:rFonts w:ascii="David" w:eastAsia="Times New Roman" w:hAnsi="David" w:cs="David"/>
          <w:sz w:val="24"/>
          <w:szCs w:val="24"/>
        </w:rPr>
        <w:t>.</w:t>
      </w:r>
    </w:p>
    <w:p w:rsidR="005A53CB" w:rsidRPr="005A53CB" w:rsidRDefault="005A53CB" w:rsidP="0036532A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5A53CB">
        <w:rPr>
          <w:rFonts w:ascii="David" w:eastAsia="Times New Roman" w:hAnsi="David" w:cs="David"/>
          <w:sz w:val="24"/>
          <w:szCs w:val="24"/>
          <w:rtl/>
        </w:rPr>
        <w:t xml:space="preserve">המסמכים הנדרשים, ובכלל זה נסח טאבו, חוזים, מסמכי ירושה, ייפויי כוח או כל מסמך אחר המעיד על זכויות קנייניות, יש להגיש למשרדי הוועדה המקומית לא יאוחר </w:t>
      </w:r>
      <w:r w:rsidRPr="009E4E5C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מיום</w:t>
      </w:r>
      <w:r w:rsidR="00C1426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ראשון ה- 28.06.26 </w:t>
      </w:r>
      <w:r w:rsidRPr="009E4E5C">
        <w:rPr>
          <w:rFonts w:ascii="David" w:eastAsia="Times New Roman" w:hAnsi="David" w:cs="David"/>
          <w:b/>
          <w:bCs/>
          <w:sz w:val="24"/>
          <w:szCs w:val="24"/>
          <w:u w:val="single"/>
        </w:rPr>
        <w:t>.</w:t>
      </w:r>
    </w:p>
    <w:p w:rsidR="005A53CB" w:rsidRPr="005A53CB" w:rsidRDefault="005A53CB" w:rsidP="009E4E5C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5A53CB">
        <w:rPr>
          <w:rFonts w:ascii="David" w:eastAsia="Times New Roman" w:hAnsi="David" w:cs="David"/>
          <w:sz w:val="24"/>
          <w:szCs w:val="24"/>
          <w:rtl/>
        </w:rPr>
        <w:t>המסמכים נדרשים לצורך בחינת הזכויות ועדכון טבלאות ההקצאה והאיזון ככל שיידרש ובהתאם להוראות הדין</w:t>
      </w:r>
      <w:r w:rsidRPr="005A53CB">
        <w:rPr>
          <w:rFonts w:ascii="David" w:eastAsia="Times New Roman" w:hAnsi="David" w:cs="David"/>
          <w:sz w:val="24"/>
          <w:szCs w:val="24"/>
        </w:rPr>
        <w:t>.</w:t>
      </w:r>
    </w:p>
    <w:p w:rsidR="005A53CB" w:rsidRPr="009E4E5C" w:rsidRDefault="005A53CB" w:rsidP="00B95264">
      <w:pPr>
        <w:spacing w:after="0" w:line="48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9E4E5C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יובהר כי מסמכים שיוגשו לאחר המועד האמור לא יטופלו ולא יובאו בחשבון במסגרת </w:t>
      </w:r>
      <w:r w:rsidR="00B95264">
        <w:rPr>
          <w:rFonts w:ascii="David" w:eastAsia="Times New Roman" w:hAnsi="David" w:cs="David" w:hint="cs"/>
          <w:b/>
          <w:bCs/>
          <w:sz w:val="24"/>
          <w:szCs w:val="24"/>
          <w:rtl/>
        </w:rPr>
        <w:t>עבודת</w:t>
      </w:r>
      <w:r w:rsidRPr="009E4E5C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השמאי</w:t>
      </w:r>
      <w:r w:rsidRPr="009E4E5C">
        <w:rPr>
          <w:rFonts w:ascii="David" w:eastAsia="Times New Roman" w:hAnsi="David" w:cs="David"/>
          <w:b/>
          <w:bCs/>
          <w:sz w:val="24"/>
          <w:szCs w:val="24"/>
        </w:rPr>
        <w:t>.</w:t>
      </w:r>
    </w:p>
    <w:p w:rsidR="005A53CB" w:rsidRPr="005A53CB" w:rsidRDefault="005A53CB" w:rsidP="009E4E5C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0A1ED4" w:rsidRDefault="000A1ED4" w:rsidP="00EF7A4D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8C711C" w:rsidRPr="008C711C" w:rsidRDefault="008C711C" w:rsidP="00EF7A4D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</w:rPr>
      </w:pPr>
      <w:r w:rsidRPr="008C711C">
        <w:rPr>
          <w:rFonts w:ascii="David" w:eastAsia="Times New Roman" w:hAnsi="David" w:cs="David"/>
          <w:sz w:val="24"/>
          <w:szCs w:val="24"/>
          <w:rtl/>
        </w:rPr>
        <w:t>בברכה,</w:t>
      </w:r>
    </w:p>
    <w:p w:rsidR="008C711C" w:rsidRPr="008C711C" w:rsidRDefault="008C711C" w:rsidP="00EF7A4D">
      <w:pPr>
        <w:bidi w:val="0"/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8C711C" w:rsidRPr="008C711C" w:rsidRDefault="008C711C" w:rsidP="00EF7A4D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</w:rPr>
      </w:pPr>
      <w:r w:rsidRPr="008C711C">
        <w:rPr>
          <w:rFonts w:ascii="David" w:eastAsia="Times New Roman" w:hAnsi="David" w:cs="David"/>
          <w:sz w:val="24"/>
          <w:szCs w:val="24"/>
          <w:rtl/>
        </w:rPr>
        <w:t>הוועדה המקומית לתכנון ולבניה טירה</w:t>
      </w:r>
    </w:p>
    <w:p w:rsidR="008C711C" w:rsidRPr="008C711C" w:rsidRDefault="008C711C" w:rsidP="00EF7A4D">
      <w:pPr>
        <w:bidi w:val="0"/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8C711C" w:rsidRPr="008C711C" w:rsidRDefault="008C711C" w:rsidP="008C711C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:rsidR="00C77EFA" w:rsidRDefault="00C77EFA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eastAsia="Times New Roman" w:hAnsi="David" w:cs="David"/>
          <w:sz w:val="24"/>
          <w:szCs w:val="24"/>
          <w:rtl/>
        </w:rPr>
      </w:pPr>
    </w:p>
    <w:p w:rsidR="00463D27" w:rsidRDefault="00463D27">
      <w:pPr>
        <w:rPr>
          <w:rFonts w:ascii="David" w:hAnsi="David" w:cs="David"/>
          <w:rtl/>
        </w:rPr>
      </w:pPr>
    </w:p>
    <w:p w:rsidR="00C77EFA" w:rsidRDefault="00C77EFA">
      <w:pPr>
        <w:rPr>
          <w:rFonts w:ascii="David" w:hAnsi="David" w:cs="David"/>
          <w:rtl/>
        </w:rPr>
      </w:pPr>
    </w:p>
    <w:p w:rsidR="00C77EFA" w:rsidRPr="0036532A" w:rsidRDefault="00BA52F5" w:rsidP="00C77EFA">
      <w:pPr>
        <w:shd w:val="clear" w:color="auto" w:fill="FFFFFF"/>
        <w:spacing w:after="0" w:line="240" w:lineRule="auto"/>
        <w:jc w:val="right"/>
        <w:rPr>
          <w:rFonts w:ascii="David" w:eastAsia="Times New Roman" w:hAnsi="David" w:cs="David"/>
          <w:color w:val="222222"/>
          <w:sz w:val="24"/>
          <w:szCs w:val="24"/>
          <w:rtl/>
        </w:rPr>
      </w:pPr>
      <w:r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14.06.26 </w:t>
      </w:r>
    </w:p>
    <w:p w:rsidR="00C77EFA" w:rsidRDefault="00C77EFA" w:rsidP="00C77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</w:pPr>
    </w:p>
    <w:p w:rsidR="00C77EFA" w:rsidRDefault="00C77EFA" w:rsidP="00C77EF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</w:p>
    <w:p w:rsidR="0036532A" w:rsidRDefault="0036532A" w:rsidP="0036532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</w:p>
    <w:p w:rsidR="0036532A" w:rsidRPr="00C77EFA" w:rsidRDefault="0036532A" w:rsidP="0036532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77EFA" w:rsidRPr="00C77EFA" w:rsidRDefault="00C77EFA" w:rsidP="00C77EF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77EFA" w:rsidRDefault="00C77EFA" w:rsidP="00C77E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</w:pPr>
      <w:r w:rsidRPr="00C77E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>الموضوع: دعوة للمشاركة في لقاءا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 xml:space="preserve">ت الجمهور - مخطط رقم 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</w:rPr>
        <w:t>403-1230267</w:t>
      </w:r>
      <w:r w:rsidRPr="00C77E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 xml:space="preserve"> </w:t>
      </w:r>
    </w:p>
    <w:p w:rsidR="00C77EFA" w:rsidRPr="00C77EFA" w:rsidRDefault="00C77EFA" w:rsidP="00C77E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C77E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>المنطقة الصناعية الطيرة - مخطط توحيد وتقسيم</w:t>
      </w:r>
    </w:p>
    <w:p w:rsidR="00C77EFA" w:rsidRPr="00C77EFA" w:rsidRDefault="00C77EFA" w:rsidP="00C77EFA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</w:rPr>
      </w:pPr>
    </w:p>
    <w:p w:rsidR="00C77EFA" w:rsidRDefault="00C77EFA" w:rsidP="00C77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</w:pPr>
    </w:p>
    <w:p w:rsidR="005A53CB" w:rsidRPr="005A53CB" w:rsidRDefault="005A53CB" w:rsidP="00035FC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</w:pP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 xml:space="preserve">تدعو اللجنة المحلية للتنظيم والبناء في الطيرة كل </w:t>
      </w:r>
      <w:r w:rsidR="00035FC8" w:rsidRPr="00035FC8">
        <w:rPr>
          <w:rFonts w:ascii="Arial" w:eastAsia="Times New Roman" w:hAnsi="Arial" w:cs="Arial" w:hint="cs"/>
          <w:sz w:val="24"/>
          <w:szCs w:val="24"/>
          <w:rtl/>
          <w:lang w:bidi="ar-SA"/>
        </w:rPr>
        <w:t>مواطن</w:t>
      </w:r>
      <w:r w:rsidRPr="00035FC8">
        <w:rPr>
          <w:rFonts w:ascii="Arial" w:eastAsia="Times New Roman" w:hAnsi="Arial" w:cs="Arial"/>
          <w:sz w:val="24"/>
          <w:szCs w:val="24"/>
          <w:rtl/>
          <w:lang w:bidi="ar-SA"/>
        </w:rPr>
        <w:t xml:space="preserve"> </w:t>
      </w: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 xml:space="preserve">طُلب منه من قبل مخمّن </w:t>
      </w:r>
      <w:r w:rsidR="009E4E5C">
        <w:rPr>
          <w:rFonts w:ascii="Arial" w:eastAsia="Times New Roman" w:hAnsi="Arial" w:cs="Arial" w:hint="cs"/>
          <w:color w:val="222222"/>
          <w:sz w:val="24"/>
          <w:szCs w:val="24"/>
          <w:rtl/>
          <w:lang w:bidi="ar-SA"/>
        </w:rPr>
        <w:t>الخارطة،</w:t>
      </w: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 xml:space="preserve"> المهندس </w:t>
      </w:r>
      <w:r w:rsidR="00BA52F5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נחום פרמינגר, </w:t>
      </w: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 xml:space="preserve">تقديم مستندات تتعلق بحقوقه في الأراضي الواقعة ضمن نطاق المخطط، إلى </w:t>
      </w:r>
      <w:r w:rsidRPr="009E4E5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>تسليم هذه المستندات إلى مكاتب اللجنة المحلية</w:t>
      </w: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>.</w:t>
      </w:r>
    </w:p>
    <w:p w:rsidR="005A53CB" w:rsidRPr="005A53CB" w:rsidRDefault="005A53CB" w:rsidP="009E4E5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>يمكن أن تشمل المستندات المطلوبة سند تسجيل (طابو)، عقود بيع أو شراء، مستندات إرث، أو أي مستند آخر يثبت حقًا ملكيًا.</w:t>
      </w:r>
    </w:p>
    <w:p w:rsidR="005A53CB" w:rsidRPr="005A53CB" w:rsidRDefault="005A53CB" w:rsidP="0036532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5A53CB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 xml:space="preserve">يُرجى تسليم المستندات في موعد أقصاه </w:t>
      </w:r>
      <w:r w:rsidRPr="009E4E5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 xml:space="preserve">يوم </w:t>
      </w:r>
      <w:r w:rsidR="00C1426E"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  <w:lang w:bidi="ar-SA"/>
        </w:rPr>
        <w:t xml:space="preserve">الأحد </w:t>
      </w:r>
      <w:r w:rsidRPr="009E4E5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>الموافق</w:t>
      </w:r>
      <w:r w:rsidR="0036532A"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  <w:lang w:bidi="ar-SA"/>
        </w:rPr>
        <w:t xml:space="preserve">  </w:t>
      </w:r>
      <w:r w:rsidR="00C1426E"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  <w:lang w:bidi="ar-SA"/>
        </w:rPr>
        <w:t xml:space="preserve">28.06.26 </w:t>
      </w:r>
      <w:r w:rsidRPr="009E4E5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rtl/>
          <w:lang w:bidi="ar-SA"/>
        </w:rPr>
        <w:t>.</w:t>
      </w:r>
    </w:p>
    <w:p w:rsidR="009E4E5C" w:rsidRDefault="009E4E5C" w:rsidP="005A53CB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bidi="ar-SA"/>
        </w:rPr>
      </w:pPr>
    </w:p>
    <w:p w:rsidR="00C77EFA" w:rsidRPr="009E4E5C" w:rsidRDefault="005A53CB" w:rsidP="009E4E5C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SA"/>
        </w:rPr>
      </w:pPr>
      <w:r w:rsidRPr="009E4E5C"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SA"/>
        </w:rPr>
        <w:t>يُوضح أن المستندات التي تُقدَّم بعد هذا الموعد لن يتم فحصها أو أخذها بعين الاعتبار.</w:t>
      </w:r>
    </w:p>
    <w:p w:rsidR="00C77EFA" w:rsidRDefault="00C77EFA" w:rsidP="005A53CB">
      <w:pPr>
        <w:shd w:val="clear" w:color="auto" w:fill="FFFFFF"/>
        <w:spacing w:after="0" w:line="48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C77EFA" w:rsidRDefault="00C77EFA" w:rsidP="00C77E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C77EFA" w:rsidRPr="00C77EFA" w:rsidRDefault="00C77EFA" w:rsidP="00C77E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7EFA"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SA"/>
        </w:rPr>
        <w:t>مع الاحترام</w:t>
      </w:r>
    </w:p>
    <w:p w:rsidR="00C77EFA" w:rsidRPr="00C77EFA" w:rsidRDefault="00C77EFA" w:rsidP="00C77EFA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</w:p>
    <w:p w:rsidR="00C77EFA" w:rsidRPr="00C77EFA" w:rsidRDefault="00C77EFA" w:rsidP="00C77E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7EFA"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SA"/>
        </w:rPr>
        <w:t>اللجنة المحلية للتنظيم والبناء - الطيرة</w:t>
      </w:r>
    </w:p>
    <w:p w:rsidR="00C77EFA" w:rsidRPr="00C77EFA" w:rsidRDefault="00C77EFA">
      <w:pPr>
        <w:rPr>
          <w:rFonts w:ascii="David" w:hAnsi="David" w:cs="David"/>
        </w:rPr>
      </w:pPr>
    </w:p>
    <w:sectPr w:rsidR="00C77EFA" w:rsidRPr="00C77EFA" w:rsidSect="00EC5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A99" w:rsidRDefault="00861A99" w:rsidP="00EF7A4D">
      <w:pPr>
        <w:spacing w:after="0" w:line="240" w:lineRule="auto"/>
      </w:pPr>
      <w:r>
        <w:separator/>
      </w:r>
    </w:p>
  </w:endnote>
  <w:endnote w:type="continuationSeparator" w:id="0">
    <w:p w:rsidR="00861A99" w:rsidRDefault="00861A99" w:rsidP="00EF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9C" w:rsidRDefault="00623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9C" w:rsidRDefault="00623A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9C" w:rsidRDefault="00623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A99" w:rsidRDefault="00861A99" w:rsidP="00EF7A4D">
      <w:pPr>
        <w:spacing w:after="0" w:line="240" w:lineRule="auto"/>
      </w:pPr>
      <w:r>
        <w:separator/>
      </w:r>
    </w:p>
  </w:footnote>
  <w:footnote w:type="continuationSeparator" w:id="0">
    <w:p w:rsidR="00861A99" w:rsidRDefault="00861A99" w:rsidP="00EF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9C" w:rsidRDefault="00623A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A4D" w:rsidRDefault="00623A9C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03798E" wp14:editId="2EF895DC">
          <wp:simplePos x="0" y="0"/>
          <wp:positionH relativeFrom="column">
            <wp:posOffset>-652871</wp:posOffset>
          </wp:positionH>
          <wp:positionV relativeFrom="paragraph">
            <wp:posOffset>-188142</wp:posOffset>
          </wp:positionV>
          <wp:extent cx="643526" cy="652598"/>
          <wp:effectExtent l="0" t="0" r="4445" b="0"/>
          <wp:wrapNone/>
          <wp:docPr id="21" name="תמונה 21">
            <a:extLst xmlns:a="http://schemas.openxmlformats.org/drawingml/2006/main">
              <a:ext uri="{FF2B5EF4-FFF2-40B4-BE49-F238E27FC236}">
                <a16:creationId xmlns:a16="http://schemas.microsoft.com/office/drawing/2014/main" id="{8D750FF5-4BDC-892D-C7DD-F62C8AFC06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21">
                    <a:extLst>
                      <a:ext uri="{FF2B5EF4-FFF2-40B4-BE49-F238E27FC236}">
                        <a16:creationId xmlns:a16="http://schemas.microsoft.com/office/drawing/2014/main" id="{8D750FF5-4BDC-892D-C7DD-F62C8AFC067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26" cy="65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215D0F" wp14:editId="6EC8F8AA">
          <wp:simplePos x="0" y="0"/>
          <wp:positionH relativeFrom="column">
            <wp:posOffset>3568065</wp:posOffset>
          </wp:positionH>
          <wp:positionV relativeFrom="paragraph">
            <wp:posOffset>-276497</wp:posOffset>
          </wp:positionV>
          <wp:extent cx="2567940" cy="777240"/>
          <wp:effectExtent l="0" t="0" r="3810" b="3810"/>
          <wp:wrapNone/>
          <wp:docPr id="22" name="תמונה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תמונה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9C" w:rsidRDefault="00623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1C"/>
    <w:rsid w:val="00035FC8"/>
    <w:rsid w:val="00042E28"/>
    <w:rsid w:val="00052EE7"/>
    <w:rsid w:val="000A1ED4"/>
    <w:rsid w:val="001772E9"/>
    <w:rsid w:val="00196490"/>
    <w:rsid w:val="003159D6"/>
    <w:rsid w:val="00316C6E"/>
    <w:rsid w:val="0036532A"/>
    <w:rsid w:val="00366019"/>
    <w:rsid w:val="00385BEB"/>
    <w:rsid w:val="00401011"/>
    <w:rsid w:val="00463D27"/>
    <w:rsid w:val="005901DD"/>
    <w:rsid w:val="005A53CB"/>
    <w:rsid w:val="00623A9C"/>
    <w:rsid w:val="007649B7"/>
    <w:rsid w:val="00861A99"/>
    <w:rsid w:val="008C711C"/>
    <w:rsid w:val="00920BA3"/>
    <w:rsid w:val="00987E43"/>
    <w:rsid w:val="0099252F"/>
    <w:rsid w:val="009E4E5C"/>
    <w:rsid w:val="00AA003B"/>
    <w:rsid w:val="00AB5BED"/>
    <w:rsid w:val="00B65767"/>
    <w:rsid w:val="00B95264"/>
    <w:rsid w:val="00BA52F5"/>
    <w:rsid w:val="00BF5976"/>
    <w:rsid w:val="00C1426E"/>
    <w:rsid w:val="00C77EFA"/>
    <w:rsid w:val="00EC54A3"/>
    <w:rsid w:val="00EF7A4D"/>
    <w:rsid w:val="00F22D7B"/>
    <w:rsid w:val="00F736C2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A716B-C9DC-4CA6-AEF4-E00F8EB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A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7A4D"/>
  </w:style>
  <w:style w:type="paragraph" w:styleId="a5">
    <w:name w:val="footer"/>
    <w:basedOn w:val="a"/>
    <w:link w:val="a6"/>
    <w:uiPriority w:val="99"/>
    <w:unhideWhenUsed/>
    <w:rsid w:val="00EF7A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7A4D"/>
  </w:style>
  <w:style w:type="paragraph" w:styleId="NormalWeb">
    <w:name w:val="Normal (Web)"/>
    <w:basedOn w:val="a"/>
    <w:uiPriority w:val="99"/>
    <w:semiHidden/>
    <w:unhideWhenUsed/>
    <w:rsid w:val="00463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63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4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onsm</dc:creator>
  <cp:keywords/>
  <dc:description/>
  <cp:lastModifiedBy>רנא חטיב |  מהנדסת העיר טירה</cp:lastModifiedBy>
  <cp:revision>2</cp:revision>
  <dcterms:created xsi:type="dcterms:W3CDTF">2026-06-14T08:03:00Z</dcterms:created>
  <dcterms:modified xsi:type="dcterms:W3CDTF">2026-06-14T08:03:00Z</dcterms:modified>
</cp:coreProperties>
</file>